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885F" w14:textId="77777777" w:rsidR="009F1E80" w:rsidRPr="008439EF" w:rsidRDefault="009F1E80" w:rsidP="009F1E80">
      <w:pPr>
        <w:suppressAutoHyphens w:val="0"/>
        <w:spacing w:line="276" w:lineRule="auto"/>
        <w:jc w:val="right"/>
        <w:rPr>
          <w:rFonts w:ascii="Arial" w:eastAsia="Droid Sans Fallback" w:hAnsi="Arial" w:cs="Arial"/>
          <w:b/>
          <w:color w:val="auto"/>
          <w:lang w:eastAsia="en-US"/>
        </w:rPr>
      </w:pPr>
      <w:r>
        <w:rPr>
          <w:rFonts w:ascii="Arial" w:eastAsia="Droid Sans Fallback" w:hAnsi="Arial" w:cs="Arial"/>
          <w:b/>
          <w:color w:val="auto"/>
          <w:lang w:eastAsia="en-US"/>
        </w:rPr>
        <w:t>Załącznik nr 1</w:t>
      </w:r>
    </w:p>
    <w:p w14:paraId="76F584F1" w14:textId="77777777" w:rsidR="009F1E80" w:rsidRDefault="009F1E80" w:rsidP="009F1E80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  <w:sz w:val="28"/>
        </w:rPr>
      </w:pPr>
    </w:p>
    <w:p w14:paraId="43FA08FD" w14:textId="77777777" w:rsidR="009F1E80" w:rsidRPr="00703771" w:rsidRDefault="009F1E80" w:rsidP="009F1E80">
      <w:pPr>
        <w:pStyle w:val="rozdzia"/>
        <w:numPr>
          <w:ilvl w:val="0"/>
          <w:numId w:val="0"/>
        </w:numPr>
        <w:ind w:left="720"/>
        <w:rPr>
          <w:rFonts w:eastAsia="Droid Sans Fallback"/>
          <w:sz w:val="28"/>
        </w:rPr>
      </w:pPr>
      <w:r>
        <w:rPr>
          <w:rFonts w:eastAsia="Droid Sans Fallback"/>
          <w:sz w:val="28"/>
        </w:rPr>
        <w:t>OFE</w:t>
      </w:r>
      <w:r w:rsidR="00CD7EC3">
        <w:rPr>
          <w:rFonts w:eastAsia="Droid Sans Fallback"/>
          <w:sz w:val="28"/>
        </w:rPr>
        <w:t xml:space="preserve">RTA do zapytania ofertowego nr </w:t>
      </w:r>
      <w:r w:rsidR="00842E88">
        <w:rPr>
          <w:rFonts w:eastAsia="Droid Sans Fallback"/>
          <w:sz w:val="28"/>
        </w:rPr>
        <w:t>01/01/2020/MBRplus</w:t>
      </w:r>
    </w:p>
    <w:p w14:paraId="6A379A10" w14:textId="77777777" w:rsidR="00842E88" w:rsidRDefault="00842E88" w:rsidP="00842E88">
      <w:pPr>
        <w:pStyle w:val="rozdzia"/>
        <w:numPr>
          <w:ilvl w:val="0"/>
          <w:numId w:val="0"/>
        </w:numPr>
        <w:ind w:left="720"/>
        <w:rPr>
          <w:rFonts w:eastAsia="Droid Sans Fallback"/>
        </w:rPr>
      </w:pPr>
      <w:r>
        <w:rPr>
          <w:rFonts w:eastAsia="Droid Sans Fallback"/>
        </w:rPr>
        <w:t>na usługę dzierżawy serwera dla potrzeb systemu obiegu bonów oraz serwera dla pozostałych systemów (rekrutacji, zarządzania/administrowania) do realizacji projektu „Małopolskie Bony Rozwojowe plus”</w:t>
      </w:r>
    </w:p>
    <w:p w14:paraId="721E54F1" w14:textId="77777777" w:rsidR="00842E88" w:rsidRPr="000235C2" w:rsidRDefault="00842E88" w:rsidP="00842E88">
      <w:pPr>
        <w:pStyle w:val="podrozdzia"/>
        <w:jc w:val="both"/>
        <w:rPr>
          <w:rFonts w:eastAsia="Droid Sans Fallback"/>
          <w:b w:val="0"/>
          <w:sz w:val="22"/>
          <w:lang w:eastAsia="zh-CN"/>
        </w:rPr>
      </w:pPr>
      <w:r>
        <w:rPr>
          <w:rFonts w:eastAsia="Droid Sans Fallback"/>
          <w:b w:val="0"/>
          <w:sz w:val="22"/>
          <w:lang w:eastAsia="zh-CN"/>
        </w:rPr>
        <w:t>W związku z realizacją projektu</w:t>
      </w:r>
      <w:r w:rsidRPr="000235C2">
        <w:rPr>
          <w:rFonts w:eastAsia="Droid Sans Fallback"/>
          <w:b w:val="0"/>
          <w:sz w:val="22"/>
          <w:lang w:eastAsia="zh-CN"/>
        </w:rPr>
        <w:t xml:space="preserve"> „Wsparcie dotyczące podnoszenia kompetencji i/lub kwalifikacji kadr sektora MŚP w ramach podmiotowego finansowania usług rozwojowych</w:t>
      </w:r>
      <w:r>
        <w:rPr>
          <w:rFonts w:eastAsia="Droid Sans Fallback"/>
          <w:b w:val="0"/>
          <w:sz w:val="22"/>
          <w:lang w:eastAsia="zh-CN"/>
        </w:rPr>
        <w:t>”. Numer projektu:</w:t>
      </w:r>
      <w:r w:rsidRPr="000235C2">
        <w:rPr>
          <w:rFonts w:eastAsia="Droid Sans Fallback"/>
          <w:b w:val="0"/>
          <w:sz w:val="22"/>
          <w:lang w:eastAsia="zh-CN"/>
        </w:rPr>
        <w:t xml:space="preserve"> RPMP.08.04.01-</w:t>
      </w:r>
      <w:r>
        <w:rPr>
          <w:rFonts w:eastAsia="Droid Sans Fallback"/>
          <w:b w:val="0"/>
          <w:sz w:val="22"/>
          <w:lang w:eastAsia="zh-CN"/>
        </w:rPr>
        <w:t>IP</w:t>
      </w:r>
      <w:r w:rsidRPr="000235C2">
        <w:rPr>
          <w:rFonts w:eastAsia="Droid Sans Fallback"/>
          <w:b w:val="0"/>
          <w:sz w:val="22"/>
          <w:lang w:eastAsia="zh-CN"/>
        </w:rPr>
        <w:t>-</w:t>
      </w:r>
      <w:r>
        <w:rPr>
          <w:rFonts w:eastAsia="Droid Sans Fallback"/>
          <w:b w:val="0"/>
          <w:sz w:val="22"/>
          <w:lang w:eastAsia="zh-CN"/>
        </w:rPr>
        <w:t xml:space="preserve">02-12-002/19 firma VoiceFinder S.A. zaprasza do złożenia oferty </w:t>
      </w:r>
      <w:r w:rsidR="00E444EC">
        <w:rPr>
          <w:rFonts w:eastAsia="Droid Sans Fallback"/>
          <w:b w:val="0"/>
          <w:sz w:val="22"/>
          <w:lang w:eastAsia="zh-CN"/>
        </w:rPr>
        <w:t>n</w:t>
      </w:r>
      <w:bookmarkStart w:id="0" w:name="_GoBack"/>
      <w:bookmarkEnd w:id="0"/>
      <w:r>
        <w:rPr>
          <w:rFonts w:eastAsia="Droid Sans Fallback"/>
          <w:b w:val="0"/>
          <w:sz w:val="22"/>
          <w:lang w:eastAsia="zh-CN"/>
        </w:rPr>
        <w:t>a usługę dzierżawy serwera.</w:t>
      </w:r>
    </w:p>
    <w:p w14:paraId="10AD886E" w14:textId="77777777" w:rsidR="009F1E80" w:rsidRDefault="009F1E80" w:rsidP="00735A5D">
      <w:pPr>
        <w:suppressAutoHyphens w:val="0"/>
        <w:spacing w:line="276" w:lineRule="auto"/>
        <w:jc w:val="right"/>
        <w:rPr>
          <w:rFonts w:ascii="Arial" w:eastAsia="Droid Sans Fallback" w:hAnsi="Arial" w:cs="Arial"/>
          <w:b/>
          <w:color w:val="auto"/>
          <w:lang w:eastAsia="en-US"/>
        </w:rPr>
      </w:pPr>
    </w:p>
    <w:p w14:paraId="6C57A692" w14:textId="77777777" w:rsidR="00735A5D" w:rsidRDefault="00735A5D" w:rsidP="00735A5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735A5D" w:rsidRPr="0059077A" w14:paraId="0DB9F9D3" w14:textId="77777777" w:rsidTr="009F1E80">
        <w:tc>
          <w:tcPr>
            <w:tcW w:w="2835" w:type="dxa"/>
            <w:shd w:val="clear" w:color="auto" w:fill="D9D9D9"/>
          </w:tcPr>
          <w:p w14:paraId="799E1B3B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7230" w:type="dxa"/>
          </w:tcPr>
          <w:p w14:paraId="4187B1BA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35A5D" w:rsidRPr="0059077A" w14:paraId="7A47C195" w14:textId="77777777" w:rsidTr="009F1E80">
        <w:tc>
          <w:tcPr>
            <w:tcW w:w="2835" w:type="dxa"/>
            <w:shd w:val="clear" w:color="auto" w:fill="D9D9D9"/>
          </w:tcPr>
          <w:p w14:paraId="32B1D18B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7230" w:type="dxa"/>
          </w:tcPr>
          <w:p w14:paraId="6AC09CAE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35A5D" w:rsidRPr="0059077A" w14:paraId="6324BE6B" w14:textId="77777777" w:rsidTr="009F1E80">
        <w:tc>
          <w:tcPr>
            <w:tcW w:w="2835" w:type="dxa"/>
            <w:shd w:val="clear" w:color="auto" w:fill="D9D9D9"/>
          </w:tcPr>
          <w:p w14:paraId="2DDA736E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7230" w:type="dxa"/>
          </w:tcPr>
          <w:p w14:paraId="308B1801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35A5D" w:rsidRPr="0059077A" w14:paraId="4A677572" w14:textId="77777777" w:rsidTr="009F1E80">
        <w:tc>
          <w:tcPr>
            <w:tcW w:w="2835" w:type="dxa"/>
            <w:shd w:val="clear" w:color="auto" w:fill="D9D9D9"/>
          </w:tcPr>
          <w:p w14:paraId="13AA09D5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7230" w:type="dxa"/>
          </w:tcPr>
          <w:p w14:paraId="7D47E6A0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35A5D" w:rsidRPr="0059077A" w14:paraId="2917FC30" w14:textId="77777777" w:rsidTr="009F1E80">
        <w:tc>
          <w:tcPr>
            <w:tcW w:w="2835" w:type="dxa"/>
            <w:shd w:val="clear" w:color="auto" w:fill="D9D9D9"/>
          </w:tcPr>
          <w:p w14:paraId="7E1170D9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7230" w:type="dxa"/>
          </w:tcPr>
          <w:p w14:paraId="7E233E3F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735A5D" w:rsidRPr="0059077A" w14:paraId="672FBEBA" w14:textId="77777777" w:rsidTr="009F1E80">
        <w:tc>
          <w:tcPr>
            <w:tcW w:w="2835" w:type="dxa"/>
            <w:shd w:val="clear" w:color="auto" w:fill="D9D9D9"/>
          </w:tcPr>
          <w:p w14:paraId="18327650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7230" w:type="dxa"/>
          </w:tcPr>
          <w:p w14:paraId="62F1895E" w14:textId="77777777" w:rsidR="00735A5D" w:rsidRPr="0059077A" w:rsidRDefault="00735A5D" w:rsidP="00A66AEC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2DB4CEC5" w14:textId="77777777" w:rsidR="00735A5D" w:rsidRPr="008439EF" w:rsidRDefault="00735A5D" w:rsidP="00735A5D">
      <w:pPr>
        <w:rPr>
          <w:rFonts w:ascii="Arial" w:hAnsi="Arial" w:cs="Arial"/>
        </w:rPr>
      </w:pPr>
    </w:p>
    <w:p w14:paraId="0C6D364F" w14:textId="77777777" w:rsidR="00735A5D" w:rsidRDefault="00735A5D" w:rsidP="00735A5D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101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6907"/>
      </w:tblGrid>
      <w:tr w:rsidR="00735A5D" w:rsidRPr="0059077A" w14:paraId="3498309C" w14:textId="77777777" w:rsidTr="008D4A6B">
        <w:trPr>
          <w:trHeight w:val="979"/>
        </w:trPr>
        <w:tc>
          <w:tcPr>
            <w:tcW w:w="3212" w:type="dxa"/>
            <w:shd w:val="clear" w:color="auto" w:fill="D9D9D9"/>
            <w:vAlign w:val="center"/>
          </w:tcPr>
          <w:p w14:paraId="54C926E6" w14:textId="77777777" w:rsidR="00735A5D" w:rsidRPr="0059077A" w:rsidRDefault="00962D19" w:rsidP="008D4A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zamówienia </w:t>
            </w:r>
          </w:p>
        </w:tc>
        <w:tc>
          <w:tcPr>
            <w:tcW w:w="6907" w:type="dxa"/>
          </w:tcPr>
          <w:p w14:paraId="43E63A38" w14:textId="77777777" w:rsidR="00842E88" w:rsidRPr="00934A10" w:rsidRDefault="00842E88" w:rsidP="00842E88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34A10">
              <w:rPr>
                <w:rFonts w:ascii="Arial" w:hAnsi="Arial" w:cs="Arial"/>
                <w:color w:val="auto"/>
              </w:rPr>
              <w:t xml:space="preserve">Przedmiotem niniejszego zamówienia jest usługa dzierżawy serwera na okres 36 miesięcy z możliwością jej przedłużenia, począwszy od </w:t>
            </w:r>
            <w:r w:rsidR="000A4006">
              <w:rPr>
                <w:rFonts w:ascii="Arial" w:hAnsi="Arial" w:cs="Arial"/>
                <w:color w:val="auto"/>
              </w:rPr>
              <w:t>31</w:t>
            </w:r>
            <w:r w:rsidRPr="00934A10">
              <w:rPr>
                <w:rFonts w:ascii="Arial" w:hAnsi="Arial" w:cs="Arial"/>
                <w:color w:val="auto"/>
              </w:rPr>
              <w:t>.01.2020 roku.</w:t>
            </w:r>
          </w:p>
          <w:p w14:paraId="72544910" w14:textId="77777777" w:rsidR="00842E88" w:rsidRPr="00934A10" w:rsidRDefault="00842E88" w:rsidP="00842E88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34A10">
              <w:rPr>
                <w:rFonts w:ascii="Arial" w:hAnsi="Arial" w:cs="Arial"/>
                <w:color w:val="auto"/>
              </w:rPr>
              <w:t>Zgodnie z kodem CPV:</w:t>
            </w:r>
          </w:p>
          <w:p w14:paraId="2683D909" w14:textId="77777777" w:rsidR="00842E88" w:rsidRPr="00934A10" w:rsidRDefault="00842E88" w:rsidP="00842E88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34A10">
              <w:rPr>
                <w:rFonts w:ascii="Arial" w:hAnsi="Arial" w:cs="Arial"/>
                <w:color w:val="auto"/>
              </w:rPr>
              <w:t>72322000-8 Usługi zarządzania danymi</w:t>
            </w:r>
          </w:p>
          <w:p w14:paraId="2B29E93D" w14:textId="77777777" w:rsidR="00842E88" w:rsidRPr="00934A10" w:rsidRDefault="00842E88" w:rsidP="00842E88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34A10">
              <w:rPr>
                <w:rFonts w:ascii="Arial" w:hAnsi="Arial" w:cs="Arial"/>
                <w:color w:val="auto"/>
              </w:rPr>
              <w:t>72415000-2 Usługi hostingowe dla stron www</w:t>
            </w:r>
          </w:p>
          <w:p w14:paraId="01E5A121" w14:textId="77777777" w:rsidR="00842E88" w:rsidRPr="00934A10" w:rsidRDefault="00842E88" w:rsidP="00842E88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34A10">
              <w:rPr>
                <w:rFonts w:ascii="Arial" w:hAnsi="Arial" w:cs="Arial"/>
                <w:color w:val="auto"/>
              </w:rPr>
              <w:t>72317000-0 Usługi przechowywania danych</w:t>
            </w:r>
          </w:p>
          <w:p w14:paraId="61632BE7" w14:textId="77777777" w:rsidR="00CD7EC3" w:rsidRPr="00842E88" w:rsidRDefault="00842E88" w:rsidP="00842E88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34A10">
              <w:rPr>
                <w:rFonts w:ascii="Arial" w:hAnsi="Arial" w:cs="Arial"/>
                <w:color w:val="auto"/>
              </w:rPr>
              <w:t>48211000-0 Pakiety oprogramowania dla wzajemnej współpracy platform</w:t>
            </w:r>
          </w:p>
        </w:tc>
      </w:tr>
      <w:tr w:rsidR="00735A5D" w:rsidRPr="0059077A" w14:paraId="391C4FC7" w14:textId="77777777" w:rsidTr="00CD7EC3">
        <w:trPr>
          <w:trHeight w:val="2195"/>
        </w:trPr>
        <w:tc>
          <w:tcPr>
            <w:tcW w:w="3212" w:type="dxa"/>
            <w:shd w:val="clear" w:color="auto" w:fill="D9D9D9"/>
            <w:vAlign w:val="center"/>
          </w:tcPr>
          <w:p w14:paraId="4D8DAC89" w14:textId="77777777" w:rsidR="00735A5D" w:rsidRPr="0059077A" w:rsidRDefault="00735A5D" w:rsidP="008D4A6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Cena </w:t>
            </w:r>
            <w:r w:rsidR="00962D19">
              <w:rPr>
                <w:rFonts w:ascii="Arial" w:hAnsi="Arial" w:cs="Arial"/>
                <w:b/>
              </w:rPr>
              <w:t>brutto</w:t>
            </w:r>
            <w:r w:rsidRPr="0059077A">
              <w:rPr>
                <w:rFonts w:ascii="Arial" w:hAnsi="Arial" w:cs="Arial"/>
                <w:b/>
              </w:rPr>
              <w:t xml:space="preserve"> zamówienia</w:t>
            </w:r>
          </w:p>
        </w:tc>
        <w:tc>
          <w:tcPr>
            <w:tcW w:w="6907" w:type="dxa"/>
          </w:tcPr>
          <w:p w14:paraId="4F20D1C5" w14:textId="77777777" w:rsidR="00962D19" w:rsidRPr="00CD7EC3" w:rsidRDefault="00962D19" w:rsidP="007C2894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35A5D" w:rsidRPr="0059077A" w14:paraId="7D8E12C1" w14:textId="77777777" w:rsidTr="00962D19">
        <w:trPr>
          <w:trHeight w:val="467"/>
        </w:trPr>
        <w:tc>
          <w:tcPr>
            <w:tcW w:w="3212" w:type="dxa"/>
            <w:shd w:val="clear" w:color="auto" w:fill="D9D9D9"/>
            <w:vAlign w:val="center"/>
          </w:tcPr>
          <w:p w14:paraId="0E2D5DA3" w14:textId="77777777" w:rsidR="00735A5D" w:rsidRPr="0059077A" w:rsidRDefault="00735A5D" w:rsidP="008D4A6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907" w:type="dxa"/>
          </w:tcPr>
          <w:p w14:paraId="7D6DEF9B" w14:textId="77777777" w:rsidR="00735A5D" w:rsidRPr="0059077A" w:rsidRDefault="00050B78" w:rsidP="00CD7EC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0A4006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.01.2020 </w:t>
            </w:r>
            <w:r w:rsidRPr="006F0736">
              <w:rPr>
                <w:rFonts w:ascii="Arial" w:hAnsi="Arial" w:cs="Arial"/>
              </w:rPr>
              <w:t xml:space="preserve">do dnia </w:t>
            </w:r>
            <w:r>
              <w:rPr>
                <w:rFonts w:ascii="Arial" w:hAnsi="Arial" w:cs="Arial"/>
              </w:rPr>
              <w:t>31.12.2022</w:t>
            </w:r>
          </w:p>
        </w:tc>
      </w:tr>
      <w:tr w:rsidR="00735A5D" w:rsidRPr="0059077A" w14:paraId="60A20F1D" w14:textId="77777777" w:rsidTr="00962D19">
        <w:trPr>
          <w:trHeight w:val="467"/>
        </w:trPr>
        <w:tc>
          <w:tcPr>
            <w:tcW w:w="3212" w:type="dxa"/>
            <w:shd w:val="clear" w:color="auto" w:fill="D9D9D9"/>
            <w:vAlign w:val="center"/>
          </w:tcPr>
          <w:p w14:paraId="4E726349" w14:textId="77777777" w:rsidR="00735A5D" w:rsidRPr="0059077A" w:rsidRDefault="00735A5D" w:rsidP="008D4A6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907" w:type="dxa"/>
          </w:tcPr>
          <w:p w14:paraId="1557B406" w14:textId="77777777" w:rsidR="00735A5D" w:rsidRPr="0059077A" w:rsidRDefault="00962D19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735A5D">
              <w:rPr>
                <w:rFonts w:ascii="Arial" w:hAnsi="Arial" w:cs="Arial"/>
              </w:rPr>
              <w:t xml:space="preserve"> dni</w:t>
            </w:r>
          </w:p>
        </w:tc>
      </w:tr>
    </w:tbl>
    <w:p w14:paraId="442AA992" w14:textId="77777777" w:rsidR="00735A5D" w:rsidRPr="008439EF" w:rsidRDefault="00735A5D" w:rsidP="00735A5D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14:paraId="33B81E4E" w14:textId="77777777" w:rsidR="00735A5D" w:rsidRDefault="00735A5D" w:rsidP="00735A5D">
      <w:pPr>
        <w:suppressAutoHyphens w:val="0"/>
        <w:spacing w:line="276" w:lineRule="auto"/>
        <w:rPr>
          <w:rFonts w:ascii="Arial" w:hAnsi="Arial" w:cs="Arial"/>
        </w:rPr>
      </w:pPr>
    </w:p>
    <w:p w14:paraId="396F6F20" w14:textId="77777777" w:rsidR="00735A5D" w:rsidRDefault="00735A5D" w:rsidP="00735A5D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1006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9"/>
      </w:tblGrid>
      <w:tr w:rsidR="00735A5D" w:rsidRPr="0059077A" w14:paraId="67E831A4" w14:textId="77777777" w:rsidTr="009F1E80">
        <w:tc>
          <w:tcPr>
            <w:tcW w:w="567" w:type="dxa"/>
            <w:shd w:val="clear" w:color="auto" w:fill="D9D9D9"/>
          </w:tcPr>
          <w:p w14:paraId="030701D6" w14:textId="77777777" w:rsidR="00735A5D" w:rsidRPr="0059077A" w:rsidRDefault="00050B78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499" w:type="dxa"/>
            <w:shd w:val="clear" w:color="auto" w:fill="D9D9D9"/>
          </w:tcPr>
          <w:p w14:paraId="3EDE0EBD" w14:textId="77777777" w:rsidR="00735A5D" w:rsidRPr="0059077A" w:rsidRDefault="009F1E80" w:rsidP="00A66AEC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Oświadczam, że zapoznałem się z treścią Zapytania dla niniejszego zamówienia.</w:t>
            </w:r>
          </w:p>
        </w:tc>
      </w:tr>
      <w:tr w:rsidR="009F1E80" w:rsidRPr="0059077A" w14:paraId="798906E8" w14:textId="77777777" w:rsidTr="009F1E80">
        <w:tc>
          <w:tcPr>
            <w:tcW w:w="567" w:type="dxa"/>
            <w:shd w:val="clear" w:color="auto" w:fill="D9D9D9"/>
          </w:tcPr>
          <w:p w14:paraId="51C54E46" w14:textId="77777777" w:rsidR="009F1E80" w:rsidRPr="0059077A" w:rsidRDefault="00050B78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9F1E80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499" w:type="dxa"/>
            <w:shd w:val="clear" w:color="auto" w:fill="D9D9D9"/>
          </w:tcPr>
          <w:p w14:paraId="1958AA46" w14:textId="77777777" w:rsidR="009F1E80" w:rsidRDefault="009F1E80" w:rsidP="00A66AEC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Gwarantuje wykonanie całości niniejszego zamówienia zgodnie z treścią Zapytania ofertowego. </w:t>
            </w:r>
          </w:p>
        </w:tc>
      </w:tr>
      <w:tr w:rsidR="009F1E80" w:rsidRPr="0059077A" w14:paraId="3971C024" w14:textId="77777777" w:rsidTr="009F1E80">
        <w:tc>
          <w:tcPr>
            <w:tcW w:w="567" w:type="dxa"/>
            <w:shd w:val="clear" w:color="auto" w:fill="D9D9D9"/>
          </w:tcPr>
          <w:p w14:paraId="18DAFD6D" w14:textId="77777777" w:rsidR="009F1E80" w:rsidRDefault="00050B78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F1E80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499" w:type="dxa"/>
            <w:shd w:val="clear" w:color="auto" w:fill="D9D9D9"/>
          </w:tcPr>
          <w:p w14:paraId="2438FDEA" w14:textId="77777777" w:rsidR="009F1E80" w:rsidRDefault="009F1E80" w:rsidP="009F1E80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W przypadku udzielenia Wykonawcy zamówienia, zostanie zawarta umowa w terminie i miejscu wskazanym przez Zamawiającego. </w:t>
            </w:r>
          </w:p>
        </w:tc>
      </w:tr>
      <w:tr w:rsidR="009F1E80" w:rsidRPr="0059077A" w14:paraId="475C8183" w14:textId="77777777" w:rsidTr="009F1E80">
        <w:tc>
          <w:tcPr>
            <w:tcW w:w="567" w:type="dxa"/>
            <w:shd w:val="clear" w:color="auto" w:fill="D9D9D9"/>
          </w:tcPr>
          <w:p w14:paraId="5BE4FF84" w14:textId="77777777" w:rsidR="009F1E80" w:rsidRDefault="00050B78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F1E80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499" w:type="dxa"/>
            <w:shd w:val="clear" w:color="auto" w:fill="D9D9D9"/>
          </w:tcPr>
          <w:p w14:paraId="7B2B4E01" w14:textId="77777777" w:rsidR="009F1E80" w:rsidRDefault="009F1E80" w:rsidP="00A66AEC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Oświadcza, że posiadam niezbędną wiedzę i doświadczenie oraz dysponuje potencjałem technicznym i osobami zdolnymi do wykonania zamówienia</w:t>
            </w:r>
            <w:r w:rsidR="00050B78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</w:tc>
      </w:tr>
      <w:tr w:rsidR="009F1E80" w:rsidRPr="0059077A" w14:paraId="3BC309B5" w14:textId="77777777" w:rsidTr="009F1E80">
        <w:tc>
          <w:tcPr>
            <w:tcW w:w="567" w:type="dxa"/>
            <w:shd w:val="clear" w:color="auto" w:fill="D9D9D9"/>
          </w:tcPr>
          <w:p w14:paraId="42E14FE3" w14:textId="77777777" w:rsidR="009F1E80" w:rsidRDefault="00050B78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F1E80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499" w:type="dxa"/>
            <w:shd w:val="clear" w:color="auto" w:fill="D9D9D9"/>
          </w:tcPr>
          <w:p w14:paraId="58C29460" w14:textId="77777777" w:rsidR="009F1E80" w:rsidRDefault="009F1E80" w:rsidP="00A66AEC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Oświadczam, że nie znajduje się w sytuacji ekonomicznej i finansowej uniemożliwiającej mi wykonanie całości zamówienia. </w:t>
            </w:r>
          </w:p>
        </w:tc>
      </w:tr>
    </w:tbl>
    <w:p w14:paraId="44582EA2" w14:textId="77777777" w:rsidR="00735A5D" w:rsidRDefault="00735A5D" w:rsidP="00735A5D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14:paraId="0601DA71" w14:textId="77777777" w:rsidR="00735A5D" w:rsidRDefault="00735A5D" w:rsidP="00735A5D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35A5D" w:rsidRPr="0059077A" w14:paraId="48BB5F32" w14:textId="77777777" w:rsidTr="009F1E80">
        <w:tc>
          <w:tcPr>
            <w:tcW w:w="2552" w:type="dxa"/>
            <w:shd w:val="clear" w:color="auto" w:fill="D9D9D9"/>
          </w:tcPr>
          <w:p w14:paraId="1025CF82" w14:textId="77777777" w:rsidR="00735A5D" w:rsidRPr="0059077A" w:rsidRDefault="00735A5D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7513" w:type="dxa"/>
          </w:tcPr>
          <w:p w14:paraId="15967962" w14:textId="77777777" w:rsidR="00735A5D" w:rsidRPr="0059077A" w:rsidRDefault="00735A5D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735A5D" w:rsidRPr="0059077A" w14:paraId="60735740" w14:textId="77777777" w:rsidTr="009F1E80">
        <w:tc>
          <w:tcPr>
            <w:tcW w:w="2552" w:type="dxa"/>
            <w:shd w:val="clear" w:color="auto" w:fill="D9D9D9"/>
          </w:tcPr>
          <w:p w14:paraId="573FDCA7" w14:textId="77777777" w:rsidR="00735A5D" w:rsidRPr="0059077A" w:rsidRDefault="00735A5D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7513" w:type="dxa"/>
          </w:tcPr>
          <w:p w14:paraId="4800C431" w14:textId="77777777" w:rsidR="00735A5D" w:rsidRPr="0059077A" w:rsidRDefault="00735A5D" w:rsidP="00A66AE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3E72F15" w14:textId="77777777" w:rsidR="00735A5D" w:rsidRPr="008439EF" w:rsidRDefault="00735A5D" w:rsidP="00735A5D">
      <w:pPr>
        <w:rPr>
          <w:rFonts w:ascii="Arial" w:hAnsi="Arial" w:cs="Arial"/>
        </w:rPr>
      </w:pPr>
    </w:p>
    <w:p w14:paraId="170603A3" w14:textId="77777777" w:rsidR="00735A5D" w:rsidRDefault="00735A5D" w:rsidP="00735A5D">
      <w:pPr>
        <w:ind w:left="360"/>
        <w:rPr>
          <w:rFonts w:ascii="Arial" w:hAnsi="Arial" w:cs="Arial"/>
        </w:rPr>
      </w:pPr>
    </w:p>
    <w:p w14:paraId="5CC630DF" w14:textId="77777777" w:rsidR="00735A5D" w:rsidRDefault="00735A5D" w:rsidP="00735A5D">
      <w:pPr>
        <w:ind w:left="360"/>
        <w:rPr>
          <w:rFonts w:ascii="Arial" w:hAnsi="Arial" w:cs="Arial"/>
        </w:rPr>
      </w:pPr>
    </w:p>
    <w:p w14:paraId="3A4DBEBE" w14:textId="77777777" w:rsidR="009F1E80" w:rsidRDefault="009F1E80" w:rsidP="00735A5D">
      <w:pPr>
        <w:ind w:left="360"/>
        <w:rPr>
          <w:rFonts w:ascii="Arial" w:hAnsi="Arial" w:cs="Arial"/>
        </w:rPr>
      </w:pPr>
    </w:p>
    <w:p w14:paraId="539B4FCC" w14:textId="77777777" w:rsidR="00735A5D" w:rsidRDefault="00735A5D" w:rsidP="00735A5D">
      <w:pPr>
        <w:ind w:left="360"/>
        <w:rPr>
          <w:rFonts w:ascii="Arial" w:hAnsi="Arial" w:cs="Arial"/>
        </w:rPr>
      </w:pPr>
    </w:p>
    <w:p w14:paraId="0851179C" w14:textId="77777777" w:rsidR="00735A5D" w:rsidRPr="008439EF" w:rsidRDefault="00735A5D" w:rsidP="00735A5D">
      <w:pPr>
        <w:ind w:left="360"/>
        <w:rPr>
          <w:rFonts w:ascii="Arial" w:hAnsi="Arial" w:cs="Arial"/>
        </w:rPr>
      </w:pPr>
    </w:p>
    <w:p w14:paraId="2A036EA0" w14:textId="77777777" w:rsidR="00735A5D" w:rsidRPr="008439EF" w:rsidRDefault="000D013E" w:rsidP="00735A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B7B761" w14:textId="77777777" w:rsidR="00735A5D" w:rsidRDefault="00735A5D" w:rsidP="00735A5D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14:paraId="0302FA7B" w14:textId="77777777" w:rsidR="00735A5D" w:rsidRPr="008439EF" w:rsidRDefault="00735A5D" w:rsidP="00735A5D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14:paraId="244FE5ED" w14:textId="77777777" w:rsidR="00735A5D" w:rsidRPr="008439EF" w:rsidRDefault="00735A5D" w:rsidP="00735A5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14:paraId="28347324" w14:textId="77777777" w:rsidR="00735A5D" w:rsidRPr="0059077A" w:rsidRDefault="00735A5D" w:rsidP="00735A5D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14:paraId="7F3205D7" w14:textId="77777777" w:rsidR="00904D40" w:rsidRDefault="00904D40"/>
    <w:sectPr w:rsidR="00904D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3520" w14:textId="77777777" w:rsidR="00000348" w:rsidRDefault="00000348" w:rsidP="00962D19">
      <w:r>
        <w:separator/>
      </w:r>
    </w:p>
  </w:endnote>
  <w:endnote w:type="continuationSeparator" w:id="0">
    <w:p w14:paraId="61CB4151" w14:textId="77777777" w:rsidR="00000348" w:rsidRDefault="00000348" w:rsidP="0096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B993" w14:textId="77777777" w:rsidR="00000348" w:rsidRDefault="00000348" w:rsidP="00962D19">
      <w:r>
        <w:separator/>
      </w:r>
    </w:p>
  </w:footnote>
  <w:footnote w:type="continuationSeparator" w:id="0">
    <w:p w14:paraId="1DC70594" w14:textId="77777777" w:rsidR="00000348" w:rsidRDefault="00000348" w:rsidP="0096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5603" w14:textId="77777777" w:rsidR="009F1E80" w:rsidRDefault="009051D9">
    <w:pPr>
      <w:pStyle w:val="Nagwek"/>
    </w:pPr>
    <w:r>
      <w:rPr>
        <w:noProof/>
      </w:rPr>
      <w:drawing>
        <wp:inline distT="0" distB="0" distL="0" distR="0" wp14:anchorId="32F47BC9" wp14:editId="683DA78F">
          <wp:extent cx="5746750" cy="4889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B6"/>
    <w:rsid w:val="00000348"/>
    <w:rsid w:val="00050B78"/>
    <w:rsid w:val="000A4006"/>
    <w:rsid w:val="000D013E"/>
    <w:rsid w:val="002D5D0E"/>
    <w:rsid w:val="00300E57"/>
    <w:rsid w:val="004205A8"/>
    <w:rsid w:val="00514C2B"/>
    <w:rsid w:val="00581F85"/>
    <w:rsid w:val="005977B6"/>
    <w:rsid w:val="005E7E21"/>
    <w:rsid w:val="007014EB"/>
    <w:rsid w:val="007046CF"/>
    <w:rsid w:val="00735A5D"/>
    <w:rsid w:val="007C2894"/>
    <w:rsid w:val="00842E88"/>
    <w:rsid w:val="008D4A6B"/>
    <w:rsid w:val="00904D40"/>
    <w:rsid w:val="009051D9"/>
    <w:rsid w:val="00962D19"/>
    <w:rsid w:val="009F1E80"/>
    <w:rsid w:val="00A3231B"/>
    <w:rsid w:val="00C74EF8"/>
    <w:rsid w:val="00CD7EC3"/>
    <w:rsid w:val="00E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1D0D"/>
  <w15:docId w15:val="{65DB84E5-5A00-4EAC-88AA-2D46FCC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35A5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A5D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5A5D"/>
    <w:pPr>
      <w:ind w:left="720"/>
      <w:contextualSpacing/>
    </w:pPr>
  </w:style>
  <w:style w:type="paragraph" w:customStyle="1" w:styleId="podrozdzia">
    <w:name w:val="podrozdział"/>
    <w:basedOn w:val="Nagwek2"/>
    <w:link w:val="podrozdziaZnak"/>
    <w:qFormat/>
    <w:rsid w:val="00735A5D"/>
    <w:pPr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735A5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D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D1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D19"/>
    <w:rPr>
      <w:vertAlign w:val="superscript"/>
    </w:rPr>
  </w:style>
  <w:style w:type="paragraph" w:customStyle="1" w:styleId="rozdzia">
    <w:name w:val="rozdział"/>
    <w:basedOn w:val="Nagwek1"/>
    <w:next w:val="podrozdzia"/>
    <w:link w:val="rozdziaZnak"/>
    <w:qFormat/>
    <w:rsid w:val="009F1E80"/>
    <w:pPr>
      <w:numPr>
        <w:numId w:val="3"/>
      </w:numPr>
    </w:pPr>
    <w:rPr>
      <w:rFonts w:ascii="Arial" w:hAnsi="Arial" w:cs="Arial"/>
      <w:i w:val="0"/>
      <w:color w:val="auto"/>
      <w:sz w:val="24"/>
      <w:lang w:eastAsia="zh-CN"/>
    </w:rPr>
  </w:style>
  <w:style w:type="character" w:customStyle="1" w:styleId="rozdziaZnak">
    <w:name w:val="rozdział Znak"/>
    <w:link w:val="rozdzia"/>
    <w:rsid w:val="009F1E80"/>
    <w:rPr>
      <w:rFonts w:ascii="Arial" w:eastAsia="Times New Roman" w:hAnsi="Arial" w:cs="Arial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80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2E8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Słowik</dc:creator>
  <cp:keywords/>
  <dc:description/>
  <cp:lastModifiedBy> </cp:lastModifiedBy>
  <cp:revision>17</cp:revision>
  <cp:lastPrinted>2020-01-22T13:44:00Z</cp:lastPrinted>
  <dcterms:created xsi:type="dcterms:W3CDTF">2017-09-03T20:03:00Z</dcterms:created>
  <dcterms:modified xsi:type="dcterms:W3CDTF">2020-01-22T13:44:00Z</dcterms:modified>
</cp:coreProperties>
</file>